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</w:t>
      </w:r>
      <w:r w:rsidR="007C170D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«Медсервис»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Мовергоза</w:t>
      </w:r>
      <w:proofErr w:type="spellEnd"/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С.В.,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действующего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совместно именуемые Стороны,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основании протокола №______ </w:t>
      </w:r>
      <w:proofErr w:type="gramStart"/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</w:t>
      </w:r>
      <w:proofErr w:type="gramEnd"/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_____________,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F84E70" w:rsidRDefault="00F84E7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 w:rsidR="0052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proofErr w:type="gramStart"/>
      <w:r w:rsidR="0052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A6A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2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 заключения</w:t>
      </w:r>
      <w:proofErr w:type="gramEnd"/>
      <w:r w:rsidR="0052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 и до 31.12.14 г. Поставка осуществляется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пяти рабочих дней с момента поступления письменной заявки</w:t>
      </w:r>
      <w:bookmarkStart w:id="0" w:name="_GoBack"/>
      <w:bookmarkEnd w:id="0"/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Покупателя.</w:t>
      </w:r>
      <w:r w:rsidR="00307E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Передача заявок осуществляется по электронной почте. 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и сертификаты (паспорта) качества производителя в соответствии с требованием НК РФ.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периода поставки Товара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C934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934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2014 года,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/с 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2977"/>
      </w:tblGrid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_____________2014 г.</w:t>
            </w:r>
          </w:p>
        </w:tc>
      </w:tr>
      <w:tr w:rsidR="004864FE" w:rsidRPr="004864FE" w:rsidTr="001209B9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29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и </w:t>
            </w: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другой стороны, 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поставлять указанный в нижеприведенной таблице Товар в течение срока действия договора,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принимать и оплачивать Товар. Поставка осуществляется по заявкам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83"/>
              <w:gridCol w:w="2894"/>
              <w:gridCol w:w="1224"/>
              <w:gridCol w:w="1067"/>
              <w:gridCol w:w="52"/>
              <w:gridCol w:w="2397"/>
              <w:gridCol w:w="1397"/>
            </w:tblGrid>
            <w:tr w:rsidR="004864FE" w:rsidRPr="004864FE" w:rsidTr="001209B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1209B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в 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и сертификаты (паспорта) качества производителя в соответствии с требованием НК РФ.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F49" w:rsidRDefault="00511F49" w:rsidP="00804037">
      <w:pPr>
        <w:spacing w:after="0" w:line="240" w:lineRule="auto"/>
      </w:pPr>
      <w:r>
        <w:separator/>
      </w:r>
    </w:p>
  </w:endnote>
  <w:endnote w:type="continuationSeparator" w:id="0">
    <w:p w:rsidR="00511F49" w:rsidRDefault="00511F4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AD12B8">
          <w:rPr>
            <w:noProof/>
          </w:rPr>
          <w:t>2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F49" w:rsidRDefault="00511F49" w:rsidP="00804037">
      <w:pPr>
        <w:spacing w:after="0" w:line="240" w:lineRule="auto"/>
      </w:pPr>
      <w:r>
        <w:separator/>
      </w:r>
    </w:p>
  </w:footnote>
  <w:footnote w:type="continuationSeparator" w:id="0">
    <w:p w:rsidR="00511F49" w:rsidRDefault="00511F49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43E8"/>
    <w:rsid w:val="00003208"/>
    <w:rsid w:val="000315C8"/>
    <w:rsid w:val="000478EA"/>
    <w:rsid w:val="000C5C28"/>
    <w:rsid w:val="000F00D6"/>
    <w:rsid w:val="001230CF"/>
    <w:rsid w:val="00126E70"/>
    <w:rsid w:val="0016541A"/>
    <w:rsid w:val="00175133"/>
    <w:rsid w:val="001F7E63"/>
    <w:rsid w:val="00270F5D"/>
    <w:rsid w:val="00285734"/>
    <w:rsid w:val="00287DF1"/>
    <w:rsid w:val="002C79E3"/>
    <w:rsid w:val="00307E36"/>
    <w:rsid w:val="00327172"/>
    <w:rsid w:val="004343CB"/>
    <w:rsid w:val="004422F4"/>
    <w:rsid w:val="00466480"/>
    <w:rsid w:val="00481CB9"/>
    <w:rsid w:val="004864FE"/>
    <w:rsid w:val="004E5772"/>
    <w:rsid w:val="004F618B"/>
    <w:rsid w:val="00511F49"/>
    <w:rsid w:val="00524ABD"/>
    <w:rsid w:val="005A73D2"/>
    <w:rsid w:val="005F4320"/>
    <w:rsid w:val="00611B4A"/>
    <w:rsid w:val="006719A9"/>
    <w:rsid w:val="00684E3B"/>
    <w:rsid w:val="00693BC2"/>
    <w:rsid w:val="007943E8"/>
    <w:rsid w:val="007A4B9F"/>
    <w:rsid w:val="007C170D"/>
    <w:rsid w:val="007C3EAB"/>
    <w:rsid w:val="00804037"/>
    <w:rsid w:val="00815300"/>
    <w:rsid w:val="0081781A"/>
    <w:rsid w:val="008265B4"/>
    <w:rsid w:val="008324E3"/>
    <w:rsid w:val="00840481"/>
    <w:rsid w:val="00841949"/>
    <w:rsid w:val="00854263"/>
    <w:rsid w:val="008B3420"/>
    <w:rsid w:val="008F09A3"/>
    <w:rsid w:val="009040E0"/>
    <w:rsid w:val="009119CA"/>
    <w:rsid w:val="00915225"/>
    <w:rsid w:val="00957E69"/>
    <w:rsid w:val="0096318E"/>
    <w:rsid w:val="0097347D"/>
    <w:rsid w:val="009862E8"/>
    <w:rsid w:val="009A6A19"/>
    <w:rsid w:val="00A6288B"/>
    <w:rsid w:val="00A81CC7"/>
    <w:rsid w:val="00AB4278"/>
    <w:rsid w:val="00AC7973"/>
    <w:rsid w:val="00AD12B8"/>
    <w:rsid w:val="00AE2B22"/>
    <w:rsid w:val="00B32C16"/>
    <w:rsid w:val="00B63941"/>
    <w:rsid w:val="00B63CAD"/>
    <w:rsid w:val="00B725E3"/>
    <w:rsid w:val="00B75929"/>
    <w:rsid w:val="00B84C55"/>
    <w:rsid w:val="00BC36F7"/>
    <w:rsid w:val="00BE10E3"/>
    <w:rsid w:val="00BE7244"/>
    <w:rsid w:val="00C350D9"/>
    <w:rsid w:val="00C4720B"/>
    <w:rsid w:val="00C55CD2"/>
    <w:rsid w:val="00C93485"/>
    <w:rsid w:val="00D066A7"/>
    <w:rsid w:val="00D553F9"/>
    <w:rsid w:val="00D567AC"/>
    <w:rsid w:val="00D63467"/>
    <w:rsid w:val="00D674BF"/>
    <w:rsid w:val="00DA05BF"/>
    <w:rsid w:val="00DC0E42"/>
    <w:rsid w:val="00DF4C05"/>
    <w:rsid w:val="00E34ABD"/>
    <w:rsid w:val="00E36B2D"/>
    <w:rsid w:val="00E5164A"/>
    <w:rsid w:val="00E81587"/>
    <w:rsid w:val="00F6019B"/>
    <w:rsid w:val="00F84E70"/>
    <w:rsid w:val="00F8618B"/>
    <w:rsid w:val="00F8713F"/>
    <w:rsid w:val="00FB39D3"/>
    <w:rsid w:val="00FD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3378</Words>
  <Characters>19261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15</cp:revision>
  <cp:lastPrinted>2014-03-04T09:16:00Z</cp:lastPrinted>
  <dcterms:created xsi:type="dcterms:W3CDTF">2014-03-05T16:23:00Z</dcterms:created>
  <dcterms:modified xsi:type="dcterms:W3CDTF">2014-05-20T08:55:00Z</dcterms:modified>
</cp:coreProperties>
</file>